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EB2AD0" w14:textId="77777777" w:rsidR="001F5CD6" w:rsidRPr="007F2F54" w:rsidRDefault="007F2F54">
      <w:pPr>
        <w:rPr>
          <w:b/>
        </w:rPr>
      </w:pPr>
      <w:r w:rsidRPr="007F2F54">
        <w:rPr>
          <w:b/>
        </w:rPr>
        <w:t xml:space="preserve">Supplement </w:t>
      </w:r>
      <w:r w:rsidR="00DE6FE3">
        <w:rPr>
          <w:b/>
        </w:rPr>
        <w:t>4</w:t>
      </w:r>
      <w:r w:rsidRPr="007F2F54">
        <w:rPr>
          <w:b/>
        </w:rPr>
        <w:t>. Meta-Analytic Results Employing R</w:t>
      </w:r>
      <w:r w:rsidR="00D14816">
        <w:rPr>
          <w:b/>
        </w:rPr>
        <w:t>andom Effects and Fixed Effects Models.</w:t>
      </w:r>
    </w:p>
    <w:tbl>
      <w:tblPr>
        <w:tblW w:w="24512" w:type="dxa"/>
        <w:tblInd w:w="108" w:type="dxa"/>
        <w:tblLook w:val="04A0" w:firstRow="1" w:lastRow="0" w:firstColumn="1" w:lastColumn="0" w:noHBand="0" w:noVBand="1"/>
      </w:tblPr>
      <w:tblGrid>
        <w:gridCol w:w="2250"/>
        <w:gridCol w:w="516"/>
        <w:gridCol w:w="1784"/>
        <w:gridCol w:w="1800"/>
        <w:gridCol w:w="266"/>
        <w:gridCol w:w="616"/>
        <w:gridCol w:w="1918"/>
        <w:gridCol w:w="1931"/>
        <w:gridCol w:w="271"/>
        <w:gridCol w:w="516"/>
        <w:gridCol w:w="1795"/>
        <w:gridCol w:w="1834"/>
        <w:gridCol w:w="266"/>
        <w:gridCol w:w="420"/>
        <w:gridCol w:w="1898"/>
        <w:gridCol w:w="1935"/>
        <w:gridCol w:w="266"/>
        <w:gridCol w:w="516"/>
        <w:gridCol w:w="1824"/>
        <w:gridCol w:w="1890"/>
      </w:tblGrid>
      <w:tr w:rsidR="007F2F54" w:rsidRPr="007F2F54" w14:paraId="0A6AC2A3" w14:textId="77777777" w:rsidTr="00251EFD">
        <w:trPr>
          <w:trHeight w:val="255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3B56" w14:textId="77777777" w:rsidR="007F2F54" w:rsidRPr="007F2F54" w:rsidRDefault="007F2F54" w:rsidP="007F2F5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AF40EA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Pre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A0F6D" w14:textId="77777777" w:rsidR="007F2F54" w:rsidRPr="007F2F54" w:rsidRDefault="007F2F54" w:rsidP="007F2F5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E87D6" w14:textId="77777777" w:rsidR="007F2F54" w:rsidRPr="007F2F54" w:rsidRDefault="007F2F54" w:rsidP="007F2F5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E0245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Post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9EFA1" w14:textId="77777777" w:rsidR="007F2F54" w:rsidRPr="007F2F54" w:rsidRDefault="007F2F54" w:rsidP="007F2F5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DAAFCD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First F</w:t>
            </w:r>
            <w:r w:rsidR="00CB342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ollow-</w:t>
            </w: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U</w:t>
            </w:r>
            <w:r w:rsidR="00CB342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75424" w14:textId="77777777" w:rsidR="007F2F54" w:rsidRPr="007F2F54" w:rsidRDefault="007F2F54" w:rsidP="007F2F5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3CEE8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Last F</w:t>
            </w:r>
            <w:r w:rsidR="00CB342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ollow-</w:t>
            </w: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U</w:t>
            </w:r>
            <w:r w:rsidR="00CB342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56E5A" w14:textId="77777777" w:rsidR="007F2F54" w:rsidRPr="007F2F54" w:rsidRDefault="007F2F54" w:rsidP="007F2F5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744E5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All F</w:t>
            </w:r>
            <w:r w:rsidR="00CB342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ollow-</w:t>
            </w: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U</w:t>
            </w:r>
            <w:r w:rsidR="00CB342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</w:t>
            </w:r>
          </w:p>
        </w:tc>
      </w:tr>
      <w:tr w:rsidR="007F2F54" w:rsidRPr="007F2F54" w14:paraId="33115796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99898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FCD98" w14:textId="77777777" w:rsidR="007F2F54" w:rsidRPr="007F2F54" w:rsidRDefault="007F2F54" w:rsidP="007F2F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F19E8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C15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Random Effects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1C360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Fixed Effects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141DE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8D591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5CF26" w14:textId="77777777" w:rsidR="007F2F54" w:rsidRPr="005B254F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254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Random Effects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F8DCD8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Fixed Effects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3CFD7F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5BF5D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B1E89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159D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Random Effects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F601D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Fixed Effects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6F30F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7349B" w14:textId="77777777" w:rsidR="007F2F54" w:rsidRPr="007F2F54" w:rsidRDefault="007F2F54" w:rsidP="007F2F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59F3F5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ED095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Random Effects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F0B9B9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Fixed Effects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11BF22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E356D" w14:textId="77777777" w:rsidR="007F2F54" w:rsidRPr="007F2F54" w:rsidRDefault="007F2F54" w:rsidP="007F2F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4414F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849D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Random Effects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A3BB4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Fixed Effects</w:t>
            </w:r>
          </w:p>
        </w:tc>
      </w:tr>
      <w:tr w:rsidR="007F2F54" w:rsidRPr="007F2F54" w14:paraId="39B4C74A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9DE40" w14:textId="77777777" w:rsidR="007F2F54" w:rsidRPr="007F2F54" w:rsidRDefault="007F2F54" w:rsidP="007F2F5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FFF0B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7E88A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0E209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C2CF6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5D454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F50C4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A3629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C9D42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9C911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34DB8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8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95CB1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CBC4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6F365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457B0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</w:tr>
      <w:tr w:rsidR="00ED095F" w:rsidRPr="007F2F54" w14:paraId="1DA7BD5C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E3F3E" w14:textId="77777777" w:rsidR="00ED095F" w:rsidRPr="007F2F54" w:rsidRDefault="00ED095F" w:rsidP="00ED095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D13CD" w14:textId="23987F33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D76FE" w14:textId="4569E0A6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A7BE" w14:textId="2249AF5D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20A13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96407" w14:textId="3E482F7F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color w:val="000000"/>
                <w:sz w:val="20"/>
                <w:szCs w:val="20"/>
              </w:rPr>
              <w:t>1186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F3450" w14:textId="701D5410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color w:val="000000"/>
                <w:sz w:val="20"/>
                <w:szCs w:val="20"/>
              </w:rPr>
              <w:t>0.91 [0.88, 0.94]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BDC0" w14:textId="3ACFE45D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A3CAE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8F17" w14:textId="4A3B46A6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C41D0" w14:textId="5547B45F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80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5CE50" w14:textId="0479B45A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88F61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15E8C" w14:textId="7427451B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4E052" w14:textId="2148EACF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EA438" w14:textId="03F3301C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EF0E7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B1BA" w14:textId="021FFB9A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ADDF3" w14:textId="51793146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80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81A7" w14:textId="40D22BB6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ED095F" w:rsidRPr="007F2F54" w14:paraId="29315FF0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83628" w14:textId="77777777" w:rsidR="00ED095F" w:rsidRPr="007F2F54" w:rsidRDefault="00ED095F" w:rsidP="00ED095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Suicide Ideation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27E2B" w14:textId="5CAFE5EE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EDEBC" w14:textId="2E8FE4B8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04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3A517" w14:textId="20DE25AD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1588B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EA9A1" w14:textId="12057684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93604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7D3A" w14:textId="0006C8F9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93604">
              <w:rPr>
                <w:color w:val="000000"/>
                <w:sz w:val="20"/>
                <w:szCs w:val="20"/>
              </w:rPr>
              <w:t>0.90 [0.85, 0.95]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6D7BD" w14:textId="2C57DADE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F33F2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8CED" w14:textId="2E36F466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33AEA" w14:textId="05A9744D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 xml:space="preserve"> [0.76, 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7DC2D" w14:textId="0D140C32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[0.76, 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69AE5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0EFED" w14:textId="05B06122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11B6F" w14:textId="240C511C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84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63DFB" w14:textId="70D63B1D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72B1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C619" w14:textId="68E76736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C76BC" w14:textId="1F317887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3F958" w14:textId="2652F6A8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ED095F" w:rsidRPr="007F2F54" w14:paraId="04CCDD84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5227" w14:textId="77777777" w:rsidR="00ED095F" w:rsidRPr="007F2F54" w:rsidRDefault="00ED095F" w:rsidP="00ED095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Suicide Attempt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E8572" w14:textId="5FD5E39D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5A1B" w14:textId="65E8B2FB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99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82AB" w14:textId="78D10113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CB131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65AD3" w14:textId="293E70B0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8B631A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72911" w14:textId="52043217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8B631A">
              <w:rPr>
                <w:color w:val="000000"/>
                <w:sz w:val="20"/>
                <w:szCs w:val="20"/>
              </w:rPr>
              <w:t>0.98 [0.87, 1.11]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57E8" w14:textId="0D19631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13E2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8C35" w14:textId="27172E84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6B58E" w14:textId="6CD8A6A4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515A0D">
              <w:rPr>
                <w:rFonts w:eastAsia="Times New Roman"/>
                <w:color w:val="000000"/>
                <w:sz w:val="20"/>
                <w:szCs w:val="20"/>
              </w:rPr>
              <w:t>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515A0D">
              <w:rPr>
                <w:rFonts w:eastAsia="Times New Roman"/>
                <w:color w:val="000000"/>
                <w:sz w:val="20"/>
                <w:szCs w:val="20"/>
              </w:rPr>
              <w:t xml:space="preserve"> [0.6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515A0D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515A0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FDC6F" w14:textId="63273396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[0.6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84B9D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B633" w14:textId="4AD2ED08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91021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FBF81" w14:textId="50984272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91021">
              <w:rPr>
                <w:rFonts w:eastAsia="Times New Roman"/>
                <w:color w:val="000000"/>
                <w:sz w:val="20"/>
                <w:szCs w:val="20"/>
              </w:rPr>
              <w:t>0.76 [0.63, 0.91]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2B72A" w14:textId="301297B6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[0.63,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9B779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0887B" w14:textId="653F0976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A342" w14:textId="3DE2BB4C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[0.6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0.81]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0D3F" w14:textId="020E4440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[0.69, 0.81]</w:t>
            </w:r>
          </w:p>
        </w:tc>
      </w:tr>
      <w:tr w:rsidR="00ED095F" w:rsidRPr="007F2F54" w14:paraId="0DA3F6A5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CA33" w14:textId="77777777" w:rsidR="00ED095F" w:rsidRPr="007F2F54" w:rsidRDefault="00ED095F" w:rsidP="00ED095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Suicide Death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BEEAB" w14:textId="1869C680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F31B" w14:textId="2DC6573A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3C9B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F26E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C43EC" w14:textId="2857A402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321E57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68609" w14:textId="1E6E69FD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321E57">
              <w:rPr>
                <w:color w:val="000000"/>
                <w:sz w:val="20"/>
                <w:szCs w:val="20"/>
              </w:rPr>
              <w:t>0.89 [0.76, 1.04]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BDD2" w14:textId="00C87621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EDDC1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255C" w14:textId="4D2C1456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B5B36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F1A4" w14:textId="5355FA1F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B5B36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CB5B36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Pr="00CB5B36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38</w:t>
            </w:r>
            <w:r w:rsidRPr="00CB5B3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21BC2" w14:textId="0C046DD2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FD2FE" w14:textId="77777777" w:rsidR="00ED095F" w:rsidRPr="00517B81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E3B4E" w14:textId="567F3FB9" w:rsidR="00ED095F" w:rsidRPr="00517B81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01CA" w14:textId="5A8541FB" w:rsidR="00ED095F" w:rsidRPr="00517B81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F9626" w14:textId="77777777" w:rsidR="00ED095F" w:rsidRPr="00517B81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17B8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FFBB4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828AA" w14:textId="08B84FDD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77595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00C4" w14:textId="233FE5A0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77595A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37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0E2F" w14:textId="6361BE6D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ED095F" w:rsidRPr="007F2F54" w14:paraId="18371FB5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DC0D" w14:textId="77777777" w:rsidR="00ED095F" w:rsidRPr="007F2F54" w:rsidRDefault="00ED095F" w:rsidP="00ED095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NSSI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BBCD5" w14:textId="6940F22C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169D" w14:textId="7C22B75C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8A39ED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8A39ED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8A39ED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8A39E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859B5" w14:textId="13A71603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631F8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7E04B" w14:textId="42C7F62F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D4C9E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477FC" w14:textId="7E44A3A9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D4C9E">
              <w:rPr>
                <w:color w:val="000000"/>
                <w:sz w:val="20"/>
                <w:szCs w:val="20"/>
              </w:rPr>
              <w:t>1.11 [0.98, 1.27]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BD71E" w14:textId="3F61149D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841D6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8178" w14:textId="76538FE2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B5B36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9116" w14:textId="37E59ECF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B5B36"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CB5B36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78</w:t>
            </w:r>
            <w:r w:rsidRPr="00CB5B36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29</w:t>
            </w:r>
            <w:r w:rsidRPr="00CB5B3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3F78D" w14:textId="0D1566B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87AF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E058A" w14:textId="6C428081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4*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7451E" w14:textId="5A4E087E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5C66" w14:textId="58FAB3C6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17B8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CA05A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07ABB" w14:textId="2287F042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77595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13032" w14:textId="5993B1AD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77595A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>, 1.1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ED52" w14:textId="7D72DE1B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ED095F" w:rsidRPr="007F2F54" w14:paraId="2F85FCFA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83015" w14:textId="77777777" w:rsidR="00ED095F" w:rsidRPr="007F2F54" w:rsidRDefault="00ED095F" w:rsidP="00ED095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Self-Harm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95A7D" w14:textId="0DE78D53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1447B" w14:textId="41566787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74CF4"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D8B6" w14:textId="2672D481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702C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61F5A" w14:textId="14666F4D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F25DB4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D9197" w14:textId="000A0C96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F25DB4">
              <w:rPr>
                <w:color w:val="000000"/>
                <w:sz w:val="20"/>
                <w:szCs w:val="20"/>
              </w:rPr>
              <w:t>0.93 [0.84, 1.04]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73C26" w14:textId="52A11C39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6608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60DC9" w14:textId="444D0D3E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213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B996F" w14:textId="6F9C2137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213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2A6213">
              <w:rPr>
                <w:rFonts w:eastAsia="Times New Roman"/>
                <w:color w:val="000000"/>
                <w:sz w:val="20"/>
                <w:szCs w:val="20"/>
              </w:rPr>
              <w:t xml:space="preserve"> [0.82, 1.1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2A621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00C1" w14:textId="7EC44CAC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0.98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BC641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72CB" w14:textId="2748E7D2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4*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DC505" w14:textId="0EE411E9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BFA40" w14:textId="14E2ED2F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17B8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C543F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8DD6A" w14:textId="2A2117A2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77595A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2EDE5" w14:textId="230701BF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88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73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06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D417C" w14:textId="42DAA72C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0.96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ED095F" w:rsidRPr="007F2F54" w14:paraId="7E12B4CF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6CEDF" w14:textId="77777777" w:rsidR="00ED095F" w:rsidRPr="007F2F54" w:rsidRDefault="00ED095F" w:rsidP="00ED095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Vis</w:t>
            </w: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ts &amp; Hospitalizations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B28DD" w14:textId="5023A63A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74CF4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B76AF" w14:textId="3F4EAEAF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74CF4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03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14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4ED97" w14:textId="251F4A9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BA7C7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042AE" w14:textId="13DA3E21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01A31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C855" w14:textId="0596B7E2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01A31">
              <w:rPr>
                <w:color w:val="000000"/>
                <w:sz w:val="20"/>
                <w:szCs w:val="20"/>
              </w:rPr>
              <w:t>0.88 [0.78, 0.99]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4246C" w14:textId="32C8066A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F7EA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473B8" w14:textId="1D5712CF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3E05" w14:textId="36D49A76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3D0200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D020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Pr="003D020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Pr="003D020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4079" w14:textId="0792C778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4921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7BD7" w14:textId="4D02FAD9" w:rsidR="00ED095F" w:rsidRPr="001A6503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2*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B9C88" w14:textId="66E58380" w:rsidR="00ED095F" w:rsidRPr="001A6503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D471" w14:textId="2719D23E" w:rsidR="00ED095F" w:rsidRPr="001A6503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A650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2AE05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CDC9" w14:textId="07E41417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E597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554F0" w14:textId="54465A3C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E597F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85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84883" w14:textId="4E3D141D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ED095F" w:rsidRPr="007F2F54" w14:paraId="4094AC98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6A1" w14:textId="77777777" w:rsidR="00ED095F" w:rsidRPr="007F2F54" w:rsidRDefault="00ED095F" w:rsidP="00ED095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Other/Combined SITBs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0B07" w14:textId="60CDC228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CB88" w14:textId="68B8EAEB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74CF4">
              <w:rPr>
                <w:rFonts w:eastAsia="Times New Roman"/>
                <w:color w:val="000000"/>
                <w:sz w:val="20"/>
                <w:szCs w:val="20"/>
              </w:rPr>
              <w:t>1.00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CFEE4" w14:textId="2ECA5C50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1.00 [0.9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B4C8A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4308F" w14:textId="158E80BE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81667">
              <w:rPr>
                <w:color w:val="000000"/>
                <w:sz w:val="20"/>
                <w:szCs w:val="20"/>
              </w:rPr>
              <w:t>268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C367" w14:textId="3941592E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81667">
              <w:rPr>
                <w:color w:val="000000"/>
                <w:sz w:val="20"/>
                <w:szCs w:val="20"/>
              </w:rPr>
              <w:t>0.88 [0.84, 0.92]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1E03" w14:textId="45B6803A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C1986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C31FA" w14:textId="63C0FDF0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06E1" w14:textId="4B2DCF91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6E5D6D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6E5D6D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67</w:t>
            </w:r>
            <w:r w:rsidRPr="006E5D6D">
              <w:rPr>
                <w:rFonts w:eastAsia="Times New Roman"/>
                <w:color w:val="000000"/>
                <w:sz w:val="20"/>
                <w:szCs w:val="20"/>
              </w:rPr>
              <w:t>, 1.05]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2D563" w14:textId="49B12049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DCCF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39A43" w14:textId="3089D643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1DB7E" w14:textId="5D96BCDF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88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70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E2F30" w14:textId="6ABADC2B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52A0A" w14:textId="77777777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AA72A" w14:textId="721D1ED7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E597F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BAE74" w14:textId="29B07BB1" w:rsidR="00ED095F" w:rsidRPr="005443FD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E597F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71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07AD2" w14:textId="3841A4AB" w:rsidR="00ED095F" w:rsidRPr="007F2F54" w:rsidRDefault="00ED095F" w:rsidP="00ED095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F2F54" w:rsidRPr="007F2F54" w14:paraId="2C6AFD2A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290C" w14:textId="77777777" w:rsidR="007F2F54" w:rsidRPr="007F2F54" w:rsidRDefault="007F2F54" w:rsidP="007F2F5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856F" w14:textId="77777777" w:rsidR="007F2F54" w:rsidRPr="007F2F54" w:rsidRDefault="007F2F54" w:rsidP="007F2F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09F29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6A556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ABFC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BC63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AF3A4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8D9B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24189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90786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88F5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CDA5A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5CC7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10CF7" w14:textId="77777777" w:rsidR="007F2F54" w:rsidRPr="007F2F54" w:rsidRDefault="007F2F54" w:rsidP="007F2F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554B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3F7DD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8960D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567A" w14:textId="77777777" w:rsidR="007F2F54" w:rsidRPr="007F2F54" w:rsidRDefault="007F2F54" w:rsidP="007F2F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F6A6C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2A4D9" w14:textId="77777777" w:rsidR="007F2F54" w:rsidRPr="007F2F54" w:rsidRDefault="007F2F54" w:rsidP="007F2F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F2F54" w:rsidRPr="007F2F54" w14:paraId="41408A35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F00E" w14:textId="77777777" w:rsidR="007F2F54" w:rsidRPr="007F2F54" w:rsidRDefault="007F2F54" w:rsidP="007F2F5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Continuous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BFA9D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5A3559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Hedge's g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D68C7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98524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590AA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Hedge's g [95% CI]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BBABF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82E4B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4C54B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Hedge's g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1A41E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1CC85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8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FD7F1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Hedge's g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C1948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2CC1B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CDF54" w14:textId="77777777" w:rsidR="007F2F54" w:rsidRPr="007F2F54" w:rsidRDefault="007F2F54" w:rsidP="007F2F5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Hedge's g [95% CI]</w:t>
            </w:r>
          </w:p>
        </w:tc>
      </w:tr>
      <w:tr w:rsidR="00F97ABB" w:rsidRPr="007F2F54" w14:paraId="6981F970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2F449" w14:textId="77777777" w:rsidR="00F97ABB" w:rsidRPr="007F2F54" w:rsidRDefault="00F97ABB" w:rsidP="00F97A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276F9" w14:textId="6DB0519A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B2239" w14:textId="0D06391C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0.02 [-0.0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, 0.04]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CB088" w14:textId="1BC51C83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0.04]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D4AB7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82B3D" w14:textId="22314610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color w:val="000000"/>
                <w:sz w:val="20"/>
                <w:szCs w:val="20"/>
              </w:rPr>
              <w:t>314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FBE6B" w14:textId="230F17E2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color w:val="000000"/>
                <w:sz w:val="20"/>
                <w:szCs w:val="20"/>
              </w:rPr>
              <w:t>-0.17 [-0.22, -0.12]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8E110" w14:textId="19A2F903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F2CFB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D70EC" w14:textId="278530E8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0279" w14:textId="3847B345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19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5B5CC" w14:textId="6871BD2B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24C7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BE60C" w14:textId="5EE42411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528A8" w14:textId="06B8536C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17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AE1E" w14:textId="7B1FB5B1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57CC1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FD95F" w14:textId="18BB6DEC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2E281" w14:textId="3EA6A947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87CA0" w14:textId="5699CCEE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.05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97ABB" w:rsidRPr="007F2F54" w14:paraId="042859FA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B2C6F" w14:textId="77777777" w:rsidR="00F97ABB" w:rsidRPr="007F2F54" w:rsidRDefault="00F97ABB" w:rsidP="00F97A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Suicide Ideation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463A1" w14:textId="4A784CE6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E5526B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185D" w14:textId="002F52DB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E5526B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 xml:space="preserve"> [-0.0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691CE" w14:textId="778289D5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8CDE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CCC09" w14:textId="3867BB70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93604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C2F43" w14:textId="3E607A7E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93604">
              <w:rPr>
                <w:color w:val="000000"/>
                <w:sz w:val="20"/>
                <w:szCs w:val="20"/>
              </w:rPr>
              <w:t>-0.09 [-0.15, -0.02]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E0DCE" w14:textId="107A3396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48A54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B80F9" w14:textId="11A16046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F9CBC" w14:textId="0010FD4B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CAEB1" w14:textId="0AC7E15A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8056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3A62" w14:textId="04C578BA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91021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AA4F5" w14:textId="105AF05C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91021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291021">
              <w:rPr>
                <w:rFonts w:eastAsia="Times New Roman"/>
                <w:color w:val="000000"/>
                <w:sz w:val="20"/>
                <w:szCs w:val="20"/>
              </w:rPr>
              <w:t xml:space="preserve"> [-0.17,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29102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71F4B" w14:textId="0C4D4445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88DB6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568F" w14:textId="405723FC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84D0" w14:textId="731FED63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E09BB" w14:textId="2823962B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97ABB" w:rsidRPr="007F2F54" w14:paraId="36F5820C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075DC" w14:textId="77777777" w:rsidR="00F97ABB" w:rsidRPr="007F2F54" w:rsidRDefault="00F97ABB" w:rsidP="00F97A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Suicide Attempt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2893" w14:textId="7ED60023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7D52" w14:textId="3B216280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E5526B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 xml:space="preserve"> [0.0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19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79E8A" w14:textId="50C49810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9CF67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66FE5" w14:textId="6322AA05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321E5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F76FD" w14:textId="3894418C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321E57">
              <w:rPr>
                <w:color w:val="000000"/>
                <w:sz w:val="20"/>
                <w:szCs w:val="20"/>
              </w:rPr>
              <w:t>-0.10 [-0.27, 0.06]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96BD" w14:textId="3F89F08E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876E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37EB1" w14:textId="5A69AD96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D65A3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0568B" w14:textId="4E4BF72F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D65A3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0D65A3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42</w:t>
            </w:r>
            <w:r w:rsidRPr="000D65A3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40</w:t>
            </w:r>
            <w:r w:rsidRPr="000D65A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4F148" w14:textId="793367C8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2861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E72E" w14:textId="6F7326B4" w:rsidR="00F97ABB" w:rsidRPr="00517B81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7B6AA" w14:textId="43FF3C05" w:rsidR="00F97ABB" w:rsidRPr="00517B81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6143" w14:textId="77777777" w:rsidR="00F97ABB" w:rsidRPr="00517B81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17B8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B2873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B86D7" w14:textId="5F23749C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0AF63" w14:textId="46C69213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05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41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31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5352B" w14:textId="2F8B9E5C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97ABB" w:rsidRPr="007F2F54" w14:paraId="3B3E5D3C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ACE85" w14:textId="77777777" w:rsidR="00F97ABB" w:rsidRPr="007F2F54" w:rsidRDefault="00F97ABB" w:rsidP="00F97A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Suicide Death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174B7" w14:textId="650451BA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9DB8" w14:textId="772072B0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84D2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63220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B431" w14:textId="5AACB8F1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321E57">
              <w:rPr>
                <w:color w:val="000000"/>
                <w:sz w:val="20"/>
                <w:szCs w:val="20"/>
              </w:rPr>
              <w:t>0*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88FB" w14:textId="3E09C0BE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321E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1BC1C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371E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5589" w14:textId="3C2DB218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483A" w14:textId="2D0D17B5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C2CB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3CAE6" w14:textId="77777777" w:rsidR="00F97ABB" w:rsidRPr="00517B81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BBBA4" w14:textId="0B5C05C0" w:rsidR="00F97ABB" w:rsidRPr="00517B81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2D24" w14:textId="356C977F" w:rsidR="00F97ABB" w:rsidRPr="00517B81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7826" w14:textId="77777777" w:rsidR="00F97ABB" w:rsidRPr="00517B81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17B8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81AE1" w14:textId="77777777" w:rsidR="00F97ABB" w:rsidRPr="00517B81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F1BE" w14:textId="60853977" w:rsidR="00F97ABB" w:rsidRPr="00517B81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F538" w14:textId="31F42923" w:rsidR="00F97ABB" w:rsidRPr="00517B81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D2E1A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97ABB" w:rsidRPr="007F2F54" w14:paraId="70A9EC78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B8CB4" w14:textId="77777777" w:rsidR="00F97ABB" w:rsidRPr="007F2F54" w:rsidRDefault="00F97ABB" w:rsidP="00F97A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NSSI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1C14A" w14:textId="5A46A434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74CF4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0FCF0" w14:textId="6A202659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74CF4">
              <w:rPr>
                <w:rFonts w:eastAsia="Times New Roman"/>
                <w:color w:val="000000"/>
                <w:sz w:val="20"/>
                <w:szCs w:val="20"/>
              </w:rPr>
              <w:t>0.00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>, 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460D8" w14:textId="0CADAF31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0.00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409F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FDADE" w14:textId="427708F5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D4C9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5EF3" w14:textId="6280EA65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D4C9E">
              <w:rPr>
                <w:color w:val="000000"/>
                <w:sz w:val="20"/>
                <w:szCs w:val="20"/>
              </w:rPr>
              <w:t>-0.07 [-0.18, 0.04]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641F" w14:textId="5DB12424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4DCEA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BED2D" w14:textId="16B0C19F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B5B36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AE0A" w14:textId="3483A8FC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B5B36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CB5B36">
              <w:rPr>
                <w:rFonts w:eastAsia="Times New Roman"/>
                <w:color w:val="000000"/>
                <w:sz w:val="20"/>
                <w:szCs w:val="20"/>
              </w:rPr>
              <w:t xml:space="preserve"> [-0.11, 0.16]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F958C" w14:textId="3B76D4FA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[-0.11, 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8BC27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70906" w14:textId="75699154" w:rsidR="00F97ABB" w:rsidRPr="001A6503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1FCD9" w14:textId="0E545F6B" w:rsidR="00F97ABB" w:rsidRPr="001A6503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E1095" w14:textId="77777777" w:rsidR="00F97ABB" w:rsidRPr="001A6503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A650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F18CB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F68B" w14:textId="319D0980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77595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D0152" w14:textId="51E953C2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77595A">
              <w:rPr>
                <w:rFonts w:eastAsia="Times New Roman"/>
                <w:color w:val="000000"/>
                <w:sz w:val="20"/>
                <w:szCs w:val="20"/>
              </w:rPr>
              <w:t>0.02 [-0.11, 0.16]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883EC" w14:textId="48E40852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97ABB" w:rsidRPr="007F2F54" w14:paraId="6AAA7DF4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9BA0" w14:textId="77777777" w:rsidR="00F97ABB" w:rsidRPr="007F2F54" w:rsidRDefault="00F97ABB" w:rsidP="00F97A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Self-Harm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C0F7D" w14:textId="44275FEF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74CF4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AD107" w14:textId="2C220D27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74CF4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 xml:space="preserve"> [-0.0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>, 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1D03D" w14:textId="731BC758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6DB6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7F6A" w14:textId="374B6675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532CCE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BC401" w14:textId="236D9175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532CCE">
              <w:rPr>
                <w:color w:val="000000"/>
                <w:sz w:val="20"/>
                <w:szCs w:val="20"/>
              </w:rPr>
              <w:t>-0.15 [-0.30, -0.01]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B05B6" w14:textId="251D0D41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6E0CF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B4483" w14:textId="447EAC4B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1F11DE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00ADD" w14:textId="287D2FB7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1F11DE">
              <w:rPr>
                <w:rFonts w:eastAsia="Times New Roman"/>
                <w:color w:val="000000"/>
                <w:sz w:val="20"/>
                <w:szCs w:val="20"/>
              </w:rPr>
              <w:t>-0.5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1F11DE">
              <w:rPr>
                <w:rFonts w:eastAsia="Times New Roman"/>
                <w:color w:val="000000"/>
                <w:sz w:val="20"/>
                <w:szCs w:val="20"/>
              </w:rPr>
              <w:t xml:space="preserve"> [-0.8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1F11DE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32</w:t>
            </w:r>
            <w:r w:rsidRPr="001F11DE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D9FBE" w14:textId="1354B646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57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2598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D35CC" w14:textId="2685EBF8" w:rsidR="00F97ABB" w:rsidRPr="001A6503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5BD6F" w14:textId="56E33100" w:rsidR="00F97ABB" w:rsidRPr="001A6503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1B7F" w14:textId="77777777" w:rsidR="00F97ABB" w:rsidRPr="001A6503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A650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8BE9D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560F4" w14:textId="3510B6DA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6743C5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55B44" w14:textId="0722DE53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6743C5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66</w:t>
            </w:r>
            <w:r w:rsidRPr="006743C5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94</w:t>
            </w:r>
            <w:r w:rsidRPr="006743C5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38</w:t>
            </w:r>
            <w:r w:rsidRPr="006743C5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0564" w14:textId="5E338C10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97ABB" w:rsidRPr="007F2F54" w14:paraId="07E78A11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EF56D" w14:textId="77777777" w:rsidR="00F97ABB" w:rsidRPr="007F2F54" w:rsidRDefault="00F97ABB" w:rsidP="00F97A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Vis</w:t>
            </w: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ts &amp; Hospitalizations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A0CC6" w14:textId="3299546B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C7EA" w14:textId="583A1E8C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60DC" w14:textId="362CD80A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28D58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5565D" w14:textId="58651B70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01A3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0F1D" w14:textId="0D7E4B7E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01A31">
              <w:rPr>
                <w:color w:val="000000"/>
                <w:sz w:val="20"/>
                <w:szCs w:val="20"/>
              </w:rPr>
              <w:t>-0.19 [-0.47, 0.10]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3C9F0" w14:textId="740C58E4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6E670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3200C" w14:textId="37BA0BE1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3*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192B" w14:textId="33669F37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F51ED" w14:textId="17AE14C2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B9A1" w14:textId="77777777" w:rsidR="00F97ABB" w:rsidRPr="001A6503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C28BC" w14:textId="5D11AFF2" w:rsidR="00F97ABB" w:rsidRPr="001A6503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8692" w14:textId="77D4F440" w:rsidR="00F97ABB" w:rsidRPr="001A6503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E5372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43665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B5CE" w14:textId="28A23875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7601" w14:textId="6501D1B7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E597F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D9DC" w14:textId="08B2A5DE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97ABB" w:rsidRPr="007F2F54" w14:paraId="354AFD7E" w14:textId="77777777" w:rsidTr="00251EFD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86A0B" w14:textId="77777777" w:rsidR="00F97ABB" w:rsidRPr="007F2F54" w:rsidRDefault="00F97ABB" w:rsidP="00F97A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Other/Combined SITBs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906DB" w14:textId="0B88F883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8D7C0" w14:textId="7AE35641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 xml:space="preserve"> [-0.0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C9B292" w14:textId="69518EE4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4725D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44623" w14:textId="7132618A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7D657C"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7352DA" w14:textId="64A8F2C4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7D657C">
              <w:rPr>
                <w:color w:val="000000"/>
                <w:sz w:val="20"/>
                <w:szCs w:val="20"/>
              </w:rPr>
              <w:t>-0.25 [-0.34, -0.17]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E607D" w14:textId="0B7FFE51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89FD0" w14:textId="77777777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7A08A" w14:textId="53BF75C1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06ADE5" w14:textId="1158B271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6F4E9E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6F4E9E">
              <w:rPr>
                <w:rFonts w:eastAsia="Times New Roman"/>
                <w:color w:val="000000"/>
                <w:sz w:val="20"/>
                <w:szCs w:val="20"/>
              </w:rPr>
              <w:t xml:space="preserve"> [-0.2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6F4E9E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6F4E9E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9E2E9" w14:textId="4C12DA53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2F1BD" w14:textId="77777777" w:rsidR="00F97ABB" w:rsidRPr="007F2F54" w:rsidRDefault="00F97ABB" w:rsidP="00F97A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0CB7C" w14:textId="2365CD4F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B1623" w14:textId="0013AC41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ACF822" w14:textId="0E0F46B1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00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14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B81743" w14:textId="77777777" w:rsidR="00F97ABB" w:rsidRPr="007F2F54" w:rsidRDefault="00F97ABB" w:rsidP="00F97A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164DE" w14:textId="0B08FDBC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77854" w14:textId="1CB845CA" w:rsidR="00F97ABB" w:rsidRPr="005443FD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17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02CFF" w14:textId="2768A048" w:rsidR="00F97ABB" w:rsidRPr="007F2F54" w:rsidRDefault="00F97ABB" w:rsidP="00F97A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2F54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01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05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F2F5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</w:tbl>
    <w:p w14:paraId="18EB8FDC" w14:textId="21255C28" w:rsidR="007F2F54" w:rsidRDefault="00CB342B">
      <w:r>
        <w:rPr>
          <w:i/>
        </w:rPr>
        <w:t>Note</w:t>
      </w:r>
      <w:r>
        <w:t xml:space="preserve">. </w:t>
      </w:r>
      <w:r w:rsidRPr="00214F55">
        <w:t xml:space="preserve">*Estimates were not reported for analyses involving fewer than </w:t>
      </w:r>
      <w:r w:rsidR="00E4650A">
        <w:t>five effect sizes</w:t>
      </w:r>
      <w:r w:rsidRPr="00214F55">
        <w:t xml:space="preserve">, </w:t>
      </w:r>
      <w:r w:rsidR="0029165A" w:rsidRPr="0029165A">
        <w:t xml:space="preserve">as a small number of </w:t>
      </w:r>
      <w:r w:rsidR="00E4650A">
        <w:t>effect sizes</w:t>
      </w:r>
      <w:r w:rsidR="0029165A" w:rsidRPr="0029165A">
        <w:t xml:space="preserve"> compromises the accuracy of estimates</w:t>
      </w:r>
      <w:r w:rsidRPr="00214F55">
        <w:t>. n = number of effect sizes, RR = weighted mean risk ratio, 95% CI = 95% confidence interval, dashes in</w:t>
      </w:r>
      <w:r>
        <w:t>dicate unavailable information.</w:t>
      </w:r>
    </w:p>
    <w:sectPr w:rsidR="007F2F54" w:rsidSect="007F2F54">
      <w:pgSz w:w="25920" w:h="15840" w:orient="landscape" w:code="3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F54"/>
    <w:rsid w:val="000061AD"/>
    <w:rsid w:val="00164F25"/>
    <w:rsid w:val="001A6503"/>
    <w:rsid w:val="001F5CD6"/>
    <w:rsid w:val="00206161"/>
    <w:rsid w:val="00206434"/>
    <w:rsid w:val="00251EFD"/>
    <w:rsid w:val="002849D0"/>
    <w:rsid w:val="0029165A"/>
    <w:rsid w:val="003362C1"/>
    <w:rsid w:val="00384AAC"/>
    <w:rsid w:val="003E6B4D"/>
    <w:rsid w:val="00401978"/>
    <w:rsid w:val="00492118"/>
    <w:rsid w:val="00517B81"/>
    <w:rsid w:val="005443FD"/>
    <w:rsid w:val="005647DF"/>
    <w:rsid w:val="005B254F"/>
    <w:rsid w:val="00634849"/>
    <w:rsid w:val="00664ABB"/>
    <w:rsid w:val="007F26D8"/>
    <w:rsid w:val="007F2F54"/>
    <w:rsid w:val="008159D5"/>
    <w:rsid w:val="008F1D8C"/>
    <w:rsid w:val="00922C3F"/>
    <w:rsid w:val="00991CAE"/>
    <w:rsid w:val="009C15D7"/>
    <w:rsid w:val="00C30B56"/>
    <w:rsid w:val="00CB342B"/>
    <w:rsid w:val="00CE1629"/>
    <w:rsid w:val="00D14816"/>
    <w:rsid w:val="00DE6FE3"/>
    <w:rsid w:val="00E4650A"/>
    <w:rsid w:val="00ED095F"/>
    <w:rsid w:val="00F37AC8"/>
    <w:rsid w:val="00F47BE8"/>
    <w:rsid w:val="00F97ABB"/>
    <w:rsid w:val="00FD5086"/>
    <w:rsid w:val="00FF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3216D"/>
  <w15:chartTrackingRefBased/>
  <w15:docId w15:val="{BCB5F03F-2642-4532-8CED-4B323B669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4AB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A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65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State University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Huang</dc:creator>
  <cp:keywords/>
  <dc:description/>
  <cp:lastModifiedBy>Irene Huang</cp:lastModifiedBy>
  <cp:revision>18</cp:revision>
  <dcterms:created xsi:type="dcterms:W3CDTF">2020-04-30T16:50:00Z</dcterms:created>
  <dcterms:modified xsi:type="dcterms:W3CDTF">2020-07-31T13:34:00Z</dcterms:modified>
</cp:coreProperties>
</file>